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Default="0009614D" w:rsidP="0030080C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</w:p>
    <w:p w:rsidR="00313F0A" w:rsidRPr="00240987" w:rsidRDefault="0030080C" w:rsidP="004D675B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Participant Details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904"/>
      </w:tblGrid>
      <w:tr w:rsidR="00FF134F" w:rsidRPr="00240987" w:rsidTr="004D675B">
        <w:trPr>
          <w:trHeight w:val="989"/>
        </w:trPr>
        <w:tc>
          <w:tcPr>
            <w:tcW w:w="5080" w:type="dxa"/>
            <w:shd w:val="clear" w:color="auto" w:fill="auto"/>
          </w:tcPr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A4A76">
              <w:rPr>
                <w:rFonts w:ascii="Arial" w:hAnsi="Arial" w:cs="Arial"/>
                <w:sz w:val="20"/>
                <w:szCs w:val="20"/>
              </w:rPr>
              <w:t xml:space="preserve">Name of Participant(s) </w:t>
            </w:r>
            <w:r w:rsidRPr="00FA4A76">
              <w:rPr>
                <w:rFonts w:ascii="Arial" w:hAnsi="Arial" w:cs="Arial"/>
                <w:sz w:val="20"/>
                <w:szCs w:val="20"/>
                <w:cs/>
                <w:lang w:bidi="ta-IN"/>
              </w:rPr>
              <w:t>:</w:t>
            </w:r>
          </w:p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</w:tr>
      <w:tr w:rsidR="00FF134F" w:rsidRPr="00240987" w:rsidTr="004D675B">
        <w:trPr>
          <w:trHeight w:val="899"/>
        </w:trPr>
        <w:tc>
          <w:tcPr>
            <w:tcW w:w="5080" w:type="dxa"/>
            <w:shd w:val="clear" w:color="auto" w:fill="auto"/>
          </w:tcPr>
          <w:p w:rsidR="00FF134F" w:rsidRPr="00FA4A76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Organization</w:t>
            </w:r>
            <w:r w:rsidR="00DE74B0">
              <w:rPr>
                <w:rFonts w:ascii="Arial" w:hAnsi="Arial" w:cs="Arial"/>
                <w:sz w:val="20"/>
                <w:szCs w:val="20"/>
              </w:rPr>
              <w:t xml:space="preserve"> (School</w:t>
            </w:r>
            <w:r w:rsidR="00FF093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04" w:type="dxa"/>
          </w:tcPr>
          <w:p w:rsidR="00FF134F" w:rsidRDefault="00FF134F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</w:tr>
      <w:tr w:rsidR="00DE74B0" w:rsidRPr="00240987" w:rsidTr="004D675B">
        <w:trPr>
          <w:trHeight w:val="791"/>
        </w:trPr>
        <w:tc>
          <w:tcPr>
            <w:tcW w:w="9984" w:type="dxa"/>
            <w:gridSpan w:val="2"/>
            <w:shd w:val="clear" w:color="auto" w:fill="auto"/>
          </w:tcPr>
          <w:p w:rsidR="00DE74B0" w:rsidRDefault="00F12B08" w:rsidP="004D67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(School) Address</w:t>
            </w:r>
            <w:r w:rsidR="00DE74B0"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:rsidR="001836DB" w:rsidRPr="00E30DF7" w:rsidRDefault="00761258" w:rsidP="004D675B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Level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240"/>
        <w:gridCol w:w="3420"/>
      </w:tblGrid>
      <w:tr w:rsidR="001836DB" w:rsidTr="00D32706">
        <w:trPr>
          <w:trHeight w:val="372"/>
        </w:trPr>
        <w:tc>
          <w:tcPr>
            <w:tcW w:w="2880" w:type="dxa"/>
          </w:tcPr>
          <w:p w:rsidR="001836DB" w:rsidRPr="006E7173" w:rsidRDefault="00932545" w:rsidP="004D675B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8581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DB" w:rsidRPr="006E7173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836DB" w:rsidRPr="006E7173">
              <w:rPr>
                <w:rFonts w:ascii="Arial" w:hAnsi="Arial" w:cs="Nirmala UI"/>
                <w:b/>
                <w:bCs/>
              </w:rPr>
              <w:t xml:space="preserve"> </w:t>
            </w:r>
            <w:r w:rsidR="001836DB" w:rsidRPr="006E7173">
              <w:rPr>
                <w:rFonts w:ascii="Arial" w:hAnsi="Arial" w:cs="Arial"/>
                <w:b/>
                <w:bCs/>
                <w:sz w:val="22"/>
                <w:szCs w:val="22"/>
              </w:rPr>
              <w:t>Primary School</w:t>
            </w:r>
          </w:p>
        </w:tc>
        <w:tc>
          <w:tcPr>
            <w:tcW w:w="3240" w:type="dxa"/>
          </w:tcPr>
          <w:p w:rsidR="001836DB" w:rsidRPr="006E7173" w:rsidRDefault="00932545" w:rsidP="004D675B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0232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DB" w:rsidRPr="006E7173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836DB" w:rsidRPr="006E7173">
              <w:rPr>
                <w:rFonts w:ascii="Arial" w:hAnsi="Arial" w:cs="Nirmala UI"/>
                <w:b/>
                <w:bCs/>
              </w:rPr>
              <w:t xml:space="preserve"> </w:t>
            </w:r>
            <w:r w:rsidR="001836DB" w:rsidRPr="006E7173">
              <w:rPr>
                <w:rFonts w:ascii="Arial" w:hAnsi="Arial" w:cs="Arial"/>
                <w:b/>
                <w:bCs/>
                <w:sz w:val="22"/>
                <w:szCs w:val="22"/>
              </w:rPr>
              <w:t>Intermediate School</w:t>
            </w:r>
          </w:p>
        </w:tc>
        <w:tc>
          <w:tcPr>
            <w:tcW w:w="3420" w:type="dxa"/>
          </w:tcPr>
          <w:p w:rsidR="001836DB" w:rsidRPr="006E7173" w:rsidRDefault="00932545" w:rsidP="004D675B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9482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DB" w:rsidRPr="006E7173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836DB" w:rsidRPr="006E7173">
              <w:rPr>
                <w:rFonts w:ascii="Arial" w:hAnsi="Arial" w:cs="Nirmala UI"/>
                <w:b/>
                <w:bCs/>
              </w:rPr>
              <w:t xml:space="preserve"> </w:t>
            </w:r>
            <w:r w:rsidR="001836DB" w:rsidRPr="006E7173">
              <w:rPr>
                <w:rFonts w:ascii="Arial" w:hAnsi="Arial" w:cs="Arial"/>
                <w:b/>
                <w:bCs/>
                <w:sz w:val="22"/>
                <w:szCs w:val="22"/>
              </w:rPr>
              <w:t>Secondary School</w:t>
            </w:r>
          </w:p>
        </w:tc>
      </w:tr>
    </w:tbl>
    <w:p w:rsidR="00313F0A" w:rsidRPr="00313F0A" w:rsidRDefault="0015511B" w:rsidP="004D675B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Entry</w:t>
      </w:r>
      <w:r w:rsidR="00761258">
        <w:rPr>
          <w:rFonts w:ascii="Arial" w:hAnsi="Arial" w:cs="Arial"/>
          <w:b/>
          <w:bCs/>
          <w:color w:val="0000CC"/>
          <w:u w:val="single"/>
        </w:rPr>
        <w:t xml:space="preserve"> Category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421B7" w:rsidTr="00313F0A">
        <w:tc>
          <w:tcPr>
            <w:tcW w:w="9350" w:type="dxa"/>
          </w:tcPr>
          <w:p w:rsidR="009421B7" w:rsidRPr="009421B7" w:rsidRDefault="00932545" w:rsidP="00942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8524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B7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9421B7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9421B7">
              <w:rPr>
                <w:rFonts w:ascii="Arial" w:hAnsi="Arial" w:cs="Arial"/>
                <w:b/>
                <w:bCs/>
              </w:rPr>
              <w:t>Safety Evacuation Drills / Home and office Safety Campaigns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932545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T</w:t>
            </w:r>
            <w:r w:rsidR="0009614D" w:rsidRPr="00273CE8">
              <w:rPr>
                <w:rFonts w:ascii="Arial" w:hAnsi="Arial" w:cs="Arial"/>
                <w:b/>
                <w:bCs/>
              </w:rPr>
              <w:t>ree planting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932545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896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Beach Cleaning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932545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11179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Preventive Health &amp; Hygiene education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932545" w:rsidP="004D6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16319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Winning entry on Poster or photography competition</w:t>
            </w:r>
          </w:p>
        </w:tc>
      </w:tr>
      <w:tr w:rsidR="0009614D" w:rsidTr="00313F0A">
        <w:tc>
          <w:tcPr>
            <w:tcW w:w="9350" w:type="dxa"/>
          </w:tcPr>
          <w:p w:rsidR="0009614D" w:rsidRPr="00273CE8" w:rsidRDefault="00932545" w:rsidP="004D675B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3642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4D" w:rsidRPr="00273CE8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09614D" w:rsidRPr="00273CE8">
              <w:rPr>
                <w:rFonts w:ascii="Arial" w:hAnsi="Arial" w:cs="Nirmala UI"/>
                <w:b/>
                <w:bCs/>
              </w:rPr>
              <w:t xml:space="preserve">  </w:t>
            </w:r>
            <w:r w:rsidR="0009614D" w:rsidRPr="00273CE8">
              <w:rPr>
                <w:rFonts w:ascii="Arial" w:hAnsi="Arial" w:cs="Arial"/>
                <w:b/>
                <w:bCs/>
              </w:rPr>
              <w:t>Any other HSE related campaigns</w:t>
            </w:r>
          </w:p>
        </w:tc>
      </w:tr>
    </w:tbl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6F5B50" w:rsidRPr="00240987" w:rsidTr="004D675B">
        <w:trPr>
          <w:trHeight w:val="1790"/>
        </w:trPr>
        <w:tc>
          <w:tcPr>
            <w:tcW w:w="9984" w:type="dxa"/>
            <w:shd w:val="clear" w:color="auto" w:fill="auto"/>
          </w:tcPr>
          <w:p w:rsidR="00313F0A" w:rsidRPr="00240987" w:rsidRDefault="006F5B50" w:rsidP="00886B9F">
            <w:pPr>
              <w:spacing w:before="40" w:line="360" w:lineRule="auto"/>
              <w:rPr>
                <w:rFonts w:ascii="Arial" w:hAnsi="Arial" w:cs="Arial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Description </w:t>
            </w:r>
            <w:r w:rsidR="00BA1ED8">
              <w:rPr>
                <w:rFonts w:ascii="Arial" w:hAnsi="Arial" w:cs="Arial"/>
                <w:sz w:val="20"/>
                <w:szCs w:val="20"/>
                <w:u w:val="single"/>
              </w:rPr>
              <w:t xml:space="preserve">of the </w:t>
            </w:r>
            <w:r w:rsidR="005C7C3D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886B9F">
              <w:rPr>
                <w:rFonts w:ascii="Arial" w:hAnsi="Arial" w:cs="Arial"/>
                <w:sz w:val="20"/>
                <w:szCs w:val="20"/>
                <w:u w:val="single"/>
              </w:rPr>
              <w:t>ntry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 xml:space="preserve"> (</w:t>
            </w:r>
            <w:r w:rsidRPr="00240987">
              <w:rPr>
                <w:rFonts w:ascii="Arial" w:hAnsi="Arial" w:cs="Arial"/>
                <w:sz w:val="20"/>
                <w:szCs w:val="20"/>
              </w:rPr>
              <w:t>Use Additional Sheet if required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>):</w:t>
            </w:r>
          </w:p>
        </w:tc>
      </w:tr>
      <w:tr w:rsidR="006F5B50" w:rsidRPr="00240987" w:rsidTr="009421B7">
        <w:trPr>
          <w:trHeight w:val="998"/>
        </w:trPr>
        <w:tc>
          <w:tcPr>
            <w:tcW w:w="9984" w:type="dxa"/>
            <w:shd w:val="clear" w:color="auto" w:fill="auto"/>
          </w:tcPr>
          <w:p w:rsidR="006F5B50" w:rsidRPr="00240987" w:rsidRDefault="006F5B50" w:rsidP="004D675B">
            <w:pPr>
              <w:spacing w:before="4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Submitted Entries 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(</w:t>
            </w: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>Full description of materials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):</w:t>
            </w:r>
          </w:p>
          <w:p w:rsidR="00313F0A" w:rsidRPr="00240987" w:rsidRDefault="00313F0A" w:rsidP="004D675B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</w:tbl>
    <w:p w:rsidR="006F5B50" w:rsidRPr="00240987" w:rsidRDefault="006F5B50" w:rsidP="004D675B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40987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240987">
        <w:rPr>
          <w:rFonts w:ascii="Arial" w:hAnsi="Arial" w:cs="Vijaya"/>
          <w:b/>
          <w:bCs/>
          <w:sz w:val="20"/>
          <w:szCs w:val="20"/>
          <w:u w:val="single"/>
          <w:cs/>
          <w:lang w:bidi="ta-IN"/>
        </w:rPr>
        <w:t>:</w:t>
      </w:r>
      <w:r w:rsidRPr="00240987">
        <w:rPr>
          <w:rFonts w:ascii="Arial" w:hAnsi="Arial" w:cs="Arial"/>
          <w:sz w:val="20"/>
          <w:szCs w:val="20"/>
        </w:rPr>
        <w:t xml:space="preserve"> KNPC reserves the right to publish the </w:t>
      </w:r>
      <w:r w:rsidR="00313F0A">
        <w:rPr>
          <w:rFonts w:ascii="Arial" w:hAnsi="Arial" w:cs="Arial"/>
          <w:sz w:val="20"/>
          <w:szCs w:val="20"/>
        </w:rPr>
        <w:t>content</w:t>
      </w:r>
      <w:r w:rsidRPr="00240987">
        <w:rPr>
          <w:rFonts w:ascii="Arial" w:hAnsi="Arial" w:cs="Arial"/>
          <w:sz w:val="20"/>
          <w:szCs w:val="20"/>
        </w:rPr>
        <w:t xml:space="preserve"> in their journals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>communications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6F5B50" w:rsidRPr="00240987" w:rsidRDefault="006F5B50" w:rsidP="004D675B">
      <w:pPr>
        <w:spacing w:line="360" w:lineRule="auto"/>
        <w:rPr>
          <w:rFonts w:ascii="Arial" w:hAnsi="Arial" w:cs="Arial"/>
        </w:rPr>
      </w:pPr>
      <w:r w:rsidRPr="00240987">
        <w:rPr>
          <w:rFonts w:ascii="Arial" w:hAnsi="Arial" w:cs="Vijaya"/>
          <w:cs/>
          <w:lang w:bidi="ta-IN"/>
        </w:rPr>
        <w:t xml:space="preserve"> </w:t>
      </w:r>
    </w:p>
    <w:p w:rsidR="00FB05CB" w:rsidRPr="0030080C" w:rsidRDefault="006F5B50" w:rsidP="004D675B">
      <w:pPr>
        <w:spacing w:line="360" w:lineRule="auto"/>
        <w:jc w:val="right"/>
        <w:rPr>
          <w:rFonts w:ascii="Arial" w:hAnsi="Arial" w:cs="Arial"/>
        </w:rPr>
      </w:pPr>
      <w:r w:rsidRPr="00240987">
        <w:rPr>
          <w:rFonts w:ascii="Arial" w:hAnsi="Arial" w:cs="Arial"/>
          <w:b/>
          <w:bCs/>
          <w:sz w:val="22"/>
          <w:szCs w:val="22"/>
        </w:rPr>
        <w:t>Signature</w:t>
      </w:r>
      <w:r w:rsidRPr="00240987">
        <w:rPr>
          <w:rFonts w:ascii="Arial" w:hAnsi="Arial" w:cs="Vijaya"/>
          <w:b/>
          <w:bCs/>
          <w:cs/>
          <w:lang w:bidi="ta-IN"/>
        </w:rPr>
        <w:t>:</w:t>
      </w:r>
      <w:r w:rsidRPr="00240987">
        <w:rPr>
          <w:rFonts w:ascii="Arial" w:hAnsi="Arial" w:cs="Vijaya"/>
          <w:cs/>
          <w:lang w:bidi="ta-IN"/>
        </w:rPr>
        <w:t xml:space="preserve"> …………………………..</w:t>
      </w:r>
    </w:p>
    <w:sectPr w:rsidR="00FB05CB" w:rsidRPr="0030080C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45" w:rsidRDefault="00932545" w:rsidP="00A04266">
      <w:r>
        <w:separator/>
      </w:r>
    </w:p>
  </w:endnote>
  <w:endnote w:type="continuationSeparator" w:id="0">
    <w:p w:rsidR="00932545" w:rsidRDefault="00932545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45" w:rsidRDefault="00932545" w:rsidP="00A04266">
      <w:r>
        <w:separator/>
      </w:r>
    </w:p>
  </w:footnote>
  <w:footnote w:type="continuationSeparator" w:id="0">
    <w:p w:rsidR="00932545" w:rsidRDefault="00932545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66" w:rsidRDefault="001273E2" w:rsidP="001273E2">
    <w:pPr>
      <w:pStyle w:val="Header"/>
      <w:jc w:val="center"/>
      <w:rPr>
        <w:rFonts w:ascii="Arial" w:eastAsiaTheme="minorHAnsi" w:hAnsi="Arial" w:cs="Arial"/>
        <w:b/>
        <w:bCs/>
        <w:sz w:val="28"/>
        <w:szCs w:val="28"/>
      </w:rPr>
    </w:pPr>
    <w:r w:rsidRPr="000D3440">
      <w:rPr>
        <w:rFonts w:ascii="Arial" w:eastAsiaTheme="minorHAns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40" w:rsidRPr="000D3440">
      <w:rPr>
        <w:rFonts w:ascii="Arial" w:eastAsiaTheme="minorHAnsi" w:hAnsi="Arial" w:cs="Arial"/>
        <w:b/>
        <w:bCs/>
        <w:sz w:val="28"/>
        <w:szCs w:val="28"/>
      </w:rPr>
      <w:t>KUWAIT NATIONAL PETROLEUM COMPANY</w:t>
    </w:r>
  </w:p>
  <w:p w:rsidR="000D3440" w:rsidRPr="000D3440" w:rsidRDefault="000D3440" w:rsidP="000D3440">
    <w:pPr>
      <w:pStyle w:val="Heading2"/>
      <w:ind w:left="285" w:right="370"/>
      <w:jc w:val="center"/>
      <w:rPr>
        <w:rFonts w:ascii="Arial" w:hAnsi="Arial" w:cs="Arial"/>
      </w:rPr>
    </w:pPr>
    <w:r w:rsidRPr="000D3440">
      <w:rPr>
        <w:rFonts w:ascii="Arial" w:hAnsi="Arial" w:cs="Arial"/>
      </w:rPr>
      <w:t>12</w:t>
    </w:r>
    <w:r w:rsidRPr="000D3440">
      <w:rPr>
        <w:rFonts w:ascii="Arial" w:hAnsi="Arial" w:cs="Arial"/>
        <w:vertAlign w:val="superscript"/>
      </w:rPr>
      <w:t>th</w:t>
    </w:r>
    <w:r w:rsidRPr="000D3440">
      <w:rPr>
        <w:rFonts w:ascii="Arial" w:hAnsi="Arial" w:cs="Vijaya"/>
        <w:cs/>
        <w:lang w:bidi="ta-IN"/>
      </w:rPr>
      <w:t xml:space="preserve"> </w:t>
    </w:r>
    <w:r w:rsidRPr="000D3440">
      <w:rPr>
        <w:rFonts w:ascii="Arial" w:hAnsi="Arial" w:cs="Arial"/>
      </w:rPr>
      <w:t>ANNUAL HSE AWARD 2018</w:t>
    </w:r>
    <w:r>
      <w:rPr>
        <w:rFonts w:ascii="Arial" w:hAnsi="Arial" w:cs="Arial"/>
      </w:rPr>
      <w:t>-2019</w:t>
    </w:r>
  </w:p>
  <w:p w:rsidR="000D3440" w:rsidRPr="000D3440" w:rsidRDefault="00071BDD" w:rsidP="002A4B7E">
    <w:pPr>
      <w:pBdr>
        <w:bottom w:val="single" w:sz="2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(</w:t>
    </w:r>
    <w:r w:rsidR="00BA19CD">
      <w:rPr>
        <w:rFonts w:ascii="Arial" w:hAnsi="Arial" w:cs="Arial"/>
        <w:b/>
        <w:bCs/>
        <w:sz w:val="28"/>
        <w:szCs w:val="28"/>
      </w:rPr>
      <w:t xml:space="preserve">SPECIAL NEEDS </w:t>
    </w:r>
    <w:r w:rsidR="002A4B7E">
      <w:rPr>
        <w:rFonts w:ascii="Arial" w:hAnsi="Arial" w:cs="Arial"/>
        <w:b/>
        <w:bCs/>
        <w:sz w:val="28"/>
        <w:szCs w:val="28"/>
      </w:rPr>
      <w:t>SCHOOLS FORM</w:t>
    </w:r>
    <w:r>
      <w:rPr>
        <w:rFonts w:ascii="Arial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49C1"/>
    <w:rsid w:val="00044EF6"/>
    <w:rsid w:val="000572AD"/>
    <w:rsid w:val="00061031"/>
    <w:rsid w:val="00071BDD"/>
    <w:rsid w:val="0009614D"/>
    <w:rsid w:val="000B214C"/>
    <w:rsid w:val="000C54DC"/>
    <w:rsid w:val="000D3440"/>
    <w:rsid w:val="000F55C6"/>
    <w:rsid w:val="001273E2"/>
    <w:rsid w:val="00143222"/>
    <w:rsid w:val="0015511B"/>
    <w:rsid w:val="00183070"/>
    <w:rsid w:val="001836DB"/>
    <w:rsid w:val="00215F23"/>
    <w:rsid w:val="00262720"/>
    <w:rsid w:val="00273CE8"/>
    <w:rsid w:val="00286C50"/>
    <w:rsid w:val="002A4B7E"/>
    <w:rsid w:val="002A7CB0"/>
    <w:rsid w:val="002D56C7"/>
    <w:rsid w:val="002E0E69"/>
    <w:rsid w:val="0030080C"/>
    <w:rsid w:val="00313F0A"/>
    <w:rsid w:val="00322677"/>
    <w:rsid w:val="00430E00"/>
    <w:rsid w:val="0044437D"/>
    <w:rsid w:val="0047363A"/>
    <w:rsid w:val="004A3814"/>
    <w:rsid w:val="004D675B"/>
    <w:rsid w:val="004F535F"/>
    <w:rsid w:val="00501C96"/>
    <w:rsid w:val="005303AF"/>
    <w:rsid w:val="005C7C3D"/>
    <w:rsid w:val="005E2305"/>
    <w:rsid w:val="00640408"/>
    <w:rsid w:val="006A39A5"/>
    <w:rsid w:val="006C4DA7"/>
    <w:rsid w:val="006E1081"/>
    <w:rsid w:val="006E7173"/>
    <w:rsid w:val="006F5B50"/>
    <w:rsid w:val="0070748B"/>
    <w:rsid w:val="00734030"/>
    <w:rsid w:val="0074651D"/>
    <w:rsid w:val="00761258"/>
    <w:rsid w:val="0077521B"/>
    <w:rsid w:val="00822D33"/>
    <w:rsid w:val="008445D5"/>
    <w:rsid w:val="00870812"/>
    <w:rsid w:val="00886B9F"/>
    <w:rsid w:val="00892355"/>
    <w:rsid w:val="008A7C85"/>
    <w:rsid w:val="008B1942"/>
    <w:rsid w:val="008F0F97"/>
    <w:rsid w:val="009202E1"/>
    <w:rsid w:val="00930CEE"/>
    <w:rsid w:val="00932545"/>
    <w:rsid w:val="009421B7"/>
    <w:rsid w:val="00984216"/>
    <w:rsid w:val="00A04266"/>
    <w:rsid w:val="00A546AA"/>
    <w:rsid w:val="00AF02D2"/>
    <w:rsid w:val="00AF23AB"/>
    <w:rsid w:val="00AF7599"/>
    <w:rsid w:val="00B251FC"/>
    <w:rsid w:val="00BA19CD"/>
    <w:rsid w:val="00BA1ED8"/>
    <w:rsid w:val="00C668F9"/>
    <w:rsid w:val="00D17FB7"/>
    <w:rsid w:val="00D82382"/>
    <w:rsid w:val="00D84EBF"/>
    <w:rsid w:val="00DE74B0"/>
    <w:rsid w:val="00E30DF7"/>
    <w:rsid w:val="00EA0DA3"/>
    <w:rsid w:val="00EC5D97"/>
    <w:rsid w:val="00F12B08"/>
    <w:rsid w:val="00F31BB3"/>
    <w:rsid w:val="00F327F6"/>
    <w:rsid w:val="00F4085F"/>
    <w:rsid w:val="00F65C36"/>
    <w:rsid w:val="00F71B64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0838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2</cp:revision>
  <dcterms:created xsi:type="dcterms:W3CDTF">2018-12-04T08:41:00Z</dcterms:created>
  <dcterms:modified xsi:type="dcterms:W3CDTF">2018-12-04T08:43:00Z</dcterms:modified>
</cp:coreProperties>
</file>