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69" w:rsidRPr="00240987" w:rsidRDefault="00D45069" w:rsidP="00D45069">
      <w:pPr>
        <w:rPr>
          <w:rFonts w:ascii="Arial" w:hAnsi="Arial" w:cs="Arial"/>
        </w:rPr>
      </w:pPr>
    </w:p>
    <w:p w:rsidR="00D45069" w:rsidRPr="00A05FA4" w:rsidRDefault="008F5FE5" w:rsidP="008F5FE5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Participant Details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904"/>
      </w:tblGrid>
      <w:tr w:rsidR="00D45069" w:rsidRPr="00240987" w:rsidTr="008F5FE5">
        <w:trPr>
          <w:trHeight w:val="764"/>
        </w:trPr>
        <w:tc>
          <w:tcPr>
            <w:tcW w:w="5080" w:type="dxa"/>
            <w:shd w:val="clear" w:color="auto" w:fill="auto"/>
          </w:tcPr>
          <w:p w:rsidR="00D45069" w:rsidRPr="00FA4A76" w:rsidRDefault="00D45069" w:rsidP="008F5F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FA4A76">
              <w:rPr>
                <w:rFonts w:ascii="Arial" w:hAnsi="Arial" w:cs="Arial"/>
                <w:sz w:val="20"/>
                <w:szCs w:val="20"/>
              </w:rPr>
              <w:t xml:space="preserve">Name of Participant(s) </w:t>
            </w:r>
            <w:r w:rsidRPr="00FA4A76">
              <w:rPr>
                <w:rFonts w:ascii="Arial" w:hAnsi="Arial" w:cs="Arial"/>
                <w:sz w:val="20"/>
                <w:szCs w:val="20"/>
                <w:cs/>
                <w:lang w:bidi="ta-IN"/>
              </w:rPr>
              <w:t>:</w:t>
            </w:r>
          </w:p>
          <w:bookmarkEnd w:id="0"/>
          <w:p w:rsidR="00D45069" w:rsidRPr="00FA4A76" w:rsidRDefault="00D45069" w:rsidP="008F5F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D45069" w:rsidRPr="00FA4A76" w:rsidRDefault="00D45069" w:rsidP="008F5F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D45069" w:rsidRPr="00240987" w:rsidTr="008F5FE5">
        <w:trPr>
          <w:trHeight w:val="719"/>
        </w:trPr>
        <w:tc>
          <w:tcPr>
            <w:tcW w:w="5080" w:type="dxa"/>
            <w:shd w:val="clear" w:color="auto" w:fill="auto"/>
          </w:tcPr>
          <w:p w:rsidR="00D45069" w:rsidRPr="00FA4A76" w:rsidRDefault="00D45069" w:rsidP="008F5F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Organization:</w:t>
            </w:r>
          </w:p>
        </w:tc>
        <w:tc>
          <w:tcPr>
            <w:tcW w:w="4904" w:type="dxa"/>
          </w:tcPr>
          <w:p w:rsidR="00D45069" w:rsidRDefault="00D45069" w:rsidP="008F5F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</w:tr>
      <w:tr w:rsidR="0081659F" w:rsidRPr="00240987" w:rsidTr="008F5FE5">
        <w:trPr>
          <w:trHeight w:val="800"/>
        </w:trPr>
        <w:tc>
          <w:tcPr>
            <w:tcW w:w="9984" w:type="dxa"/>
            <w:gridSpan w:val="2"/>
            <w:shd w:val="clear" w:color="auto" w:fill="auto"/>
          </w:tcPr>
          <w:p w:rsidR="0081659F" w:rsidRDefault="0081659F" w:rsidP="008F5F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Address:</w:t>
            </w:r>
          </w:p>
        </w:tc>
      </w:tr>
    </w:tbl>
    <w:p w:rsidR="00A05FA4" w:rsidRPr="00A05FA4" w:rsidRDefault="000B7576" w:rsidP="008F5FE5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Organization Category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256"/>
        <w:gridCol w:w="3234"/>
        <w:gridCol w:w="2160"/>
      </w:tblGrid>
      <w:tr w:rsidR="00D6717B" w:rsidTr="0081659F">
        <w:trPr>
          <w:trHeight w:val="297"/>
        </w:trPr>
        <w:tc>
          <w:tcPr>
            <w:tcW w:w="2160" w:type="dxa"/>
          </w:tcPr>
          <w:p w:rsidR="00D6717B" w:rsidRPr="004D3F6D" w:rsidRDefault="00FD2186" w:rsidP="008F5FE5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8581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17B" w:rsidRPr="004D3F6D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D6717B" w:rsidRPr="004D3F6D">
              <w:rPr>
                <w:rFonts w:ascii="Arial" w:hAnsi="Arial" w:cs="Nirmala UI"/>
                <w:b/>
                <w:bCs/>
              </w:rPr>
              <w:t xml:space="preserve"> </w:t>
            </w:r>
            <w:r w:rsidR="00D6717B" w:rsidRPr="004D3F6D">
              <w:rPr>
                <w:rFonts w:ascii="Arial" w:hAnsi="Arial" w:cs="Arial"/>
                <w:b/>
                <w:bCs/>
                <w:sz w:val="22"/>
                <w:szCs w:val="22"/>
              </w:rPr>
              <w:t>Public Sector</w:t>
            </w:r>
          </w:p>
        </w:tc>
        <w:tc>
          <w:tcPr>
            <w:tcW w:w="2256" w:type="dxa"/>
          </w:tcPr>
          <w:p w:rsidR="00D6717B" w:rsidRPr="004D3F6D" w:rsidRDefault="00FD2186" w:rsidP="008F5FE5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16331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17B" w:rsidRPr="004D3F6D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D6717B" w:rsidRPr="004D3F6D">
              <w:rPr>
                <w:rFonts w:ascii="Arial" w:hAnsi="Arial" w:cs="Nirmala UI"/>
                <w:b/>
                <w:bCs/>
              </w:rPr>
              <w:t xml:space="preserve"> </w:t>
            </w:r>
            <w:r w:rsidR="00D6717B" w:rsidRPr="004D3F6D">
              <w:rPr>
                <w:rFonts w:ascii="Arial" w:hAnsi="Arial" w:cs="Arial"/>
                <w:b/>
                <w:bCs/>
                <w:sz w:val="22"/>
                <w:szCs w:val="22"/>
              </w:rPr>
              <w:t>Private Sector</w:t>
            </w:r>
          </w:p>
        </w:tc>
        <w:tc>
          <w:tcPr>
            <w:tcW w:w="3234" w:type="dxa"/>
          </w:tcPr>
          <w:p w:rsidR="00D6717B" w:rsidRPr="004D3F6D" w:rsidRDefault="00FD2186" w:rsidP="008F5FE5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0232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17B" w:rsidRPr="004D3F6D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D6717B" w:rsidRPr="004D3F6D">
              <w:rPr>
                <w:rFonts w:ascii="Arial" w:hAnsi="Arial" w:cs="Nirmala UI"/>
                <w:b/>
                <w:bCs/>
              </w:rPr>
              <w:t xml:space="preserve"> </w:t>
            </w:r>
            <w:r w:rsidR="00D6717B" w:rsidRPr="004D3F6D">
              <w:rPr>
                <w:rFonts w:ascii="Arial" w:hAnsi="Arial" w:cs="Arial"/>
                <w:b/>
                <w:bCs/>
                <w:sz w:val="22"/>
                <w:szCs w:val="22"/>
              </w:rPr>
              <w:t>Social Group/Institution</w:t>
            </w:r>
          </w:p>
        </w:tc>
        <w:tc>
          <w:tcPr>
            <w:tcW w:w="2160" w:type="dxa"/>
          </w:tcPr>
          <w:p w:rsidR="00D6717B" w:rsidRPr="004D3F6D" w:rsidRDefault="00FD2186" w:rsidP="008F5FE5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78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17B" w:rsidRPr="004D3F6D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D6717B" w:rsidRPr="004D3F6D">
              <w:rPr>
                <w:rFonts w:ascii="Arial" w:hAnsi="Arial" w:cs="Nirmala UI"/>
                <w:b/>
                <w:bCs/>
              </w:rPr>
              <w:t xml:space="preserve"> </w:t>
            </w:r>
            <w:r w:rsidR="00D6717B" w:rsidRPr="00B528B5">
              <w:rPr>
                <w:rFonts w:ascii="Arial" w:hAnsi="Arial" w:cs="Nirmala UI"/>
                <w:b/>
                <w:bCs/>
                <w:sz w:val="22"/>
                <w:szCs w:val="22"/>
              </w:rPr>
              <w:t>Industrial Unit</w:t>
            </w:r>
          </w:p>
        </w:tc>
      </w:tr>
    </w:tbl>
    <w:p w:rsidR="00A05FA4" w:rsidRPr="00A05FA4" w:rsidRDefault="002A7FC2" w:rsidP="008F5FE5">
      <w:pPr>
        <w:spacing w:line="360" w:lineRule="auto"/>
        <w:rPr>
          <w:rFonts w:ascii="Arial" w:hAnsi="Arial" w:cs="Arial"/>
          <w:b/>
          <w:bCs/>
          <w:color w:val="0000CC"/>
          <w:u w:val="single"/>
          <w:rtl/>
          <w:cs/>
        </w:rPr>
      </w:pPr>
      <w:r>
        <w:rPr>
          <w:rFonts w:ascii="Arial" w:hAnsi="Arial" w:cs="Arial"/>
          <w:b/>
          <w:bCs/>
          <w:color w:val="0000CC"/>
          <w:u w:val="single"/>
        </w:rPr>
        <w:t>Entry</w:t>
      </w:r>
      <w:r w:rsidR="00943170">
        <w:rPr>
          <w:rFonts w:ascii="Arial" w:hAnsi="Arial" w:cs="Arial"/>
          <w:b/>
          <w:bCs/>
          <w:color w:val="0000CC"/>
          <w:u w:val="single"/>
        </w:rPr>
        <w:t xml:space="preserve"> Category</w:t>
      </w:r>
    </w:p>
    <w:tbl>
      <w:tblPr>
        <w:tblStyle w:val="TableGrid"/>
        <w:tblW w:w="1008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F5FE5" w:rsidTr="006C1970">
        <w:tc>
          <w:tcPr>
            <w:tcW w:w="10080" w:type="dxa"/>
          </w:tcPr>
          <w:p w:rsidR="008F5FE5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Nirmala UI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12827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E5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F5FE5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</w:t>
            </w:r>
            <w:r w:rsidR="008F5FE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Safety Emergency Drills</w:t>
            </w:r>
          </w:p>
        </w:tc>
      </w:tr>
      <w:tr w:rsidR="008F5FE5" w:rsidTr="006C1970">
        <w:tc>
          <w:tcPr>
            <w:tcW w:w="10080" w:type="dxa"/>
          </w:tcPr>
          <w:p w:rsidR="008F5FE5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Nirmala UI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17129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E5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F5FE5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</w:t>
            </w:r>
            <w:r w:rsidR="008F5FE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Home/Office Safety Campaigns</w:t>
            </w:r>
          </w:p>
        </w:tc>
      </w:tr>
      <w:tr w:rsidR="00A05FA4" w:rsidTr="006C1970">
        <w:tc>
          <w:tcPr>
            <w:tcW w:w="10080" w:type="dxa"/>
          </w:tcPr>
          <w:p w:rsidR="00A05FA4" w:rsidRPr="006C1970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1536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A4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26F25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</w:t>
            </w:r>
            <w:r w:rsidR="00A05FA4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Tree planting</w:t>
            </w:r>
          </w:p>
        </w:tc>
      </w:tr>
      <w:tr w:rsidR="00A05FA4" w:rsidTr="006C1970">
        <w:tc>
          <w:tcPr>
            <w:tcW w:w="10080" w:type="dxa"/>
          </w:tcPr>
          <w:p w:rsidR="00A05FA4" w:rsidRPr="006C1970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-1890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A4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05FA4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</w:t>
            </w:r>
            <w:r w:rsidR="00626F25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</w:t>
            </w:r>
            <w:r w:rsidR="00D6717B" w:rsidRP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H</w:t>
            </w:r>
            <w:r w:rsidR="006F3235" w:rsidRP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SE-related</w:t>
            </w:r>
            <w:r w:rsid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="00A05FA4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Campaigns</w:t>
            </w:r>
            <w:r w:rsid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(Blood Donation/Anti-smoking</w:t>
            </w:r>
            <w:proofErr w:type="gramStart"/>
            <w:r w:rsid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..</w:t>
            </w:r>
            <w:proofErr w:type="spellStart"/>
            <w:r w:rsidR="00B528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proofErr w:type="gramEnd"/>
            <w:r w:rsidR="00B528B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.</w:t>
            </w:r>
            <w:r w:rsid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05FA4" w:rsidTr="006C1970">
        <w:tc>
          <w:tcPr>
            <w:tcW w:w="10080" w:type="dxa"/>
          </w:tcPr>
          <w:p w:rsidR="00A05FA4" w:rsidRPr="006C1970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-12467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A4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05FA4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</w:t>
            </w:r>
            <w:r w:rsidR="00A05FA4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Preventive Health &amp; Hygiene </w:t>
            </w:r>
            <w:r w:rsidR="008F5FE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e</w:t>
            </w:r>
            <w:r w:rsidR="00A05FA4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ducation</w:t>
            </w:r>
          </w:p>
        </w:tc>
      </w:tr>
      <w:tr w:rsidR="00A05FA4" w:rsidTr="006C1970">
        <w:tc>
          <w:tcPr>
            <w:tcW w:w="10080" w:type="dxa"/>
          </w:tcPr>
          <w:p w:rsidR="00A05FA4" w:rsidRPr="006C1970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17198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17B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6717B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</w:t>
            </w:r>
            <w:r w:rsidR="00A05FA4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Social messages</w:t>
            </w:r>
          </w:p>
        </w:tc>
      </w:tr>
      <w:tr w:rsidR="00D6717B" w:rsidTr="006C1970">
        <w:tc>
          <w:tcPr>
            <w:tcW w:w="10080" w:type="dxa"/>
          </w:tcPr>
          <w:p w:rsidR="00D6717B" w:rsidRPr="006C1970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Nirmala UI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994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17B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6717B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</w:t>
            </w:r>
            <w:r w:rsid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HSE related </w:t>
            </w:r>
            <w:r w:rsidR="00D6717B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contribution </w:t>
            </w:r>
            <w:r w:rsidR="006F323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to the</w:t>
            </w:r>
            <w:r w:rsidR="00D6717B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Society</w:t>
            </w:r>
            <w:r w:rsidR="0081659F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717B" w:rsidTr="006C1970">
        <w:tc>
          <w:tcPr>
            <w:tcW w:w="10080" w:type="dxa"/>
          </w:tcPr>
          <w:p w:rsidR="00D6717B" w:rsidRPr="006C1970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6749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17B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6717B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An </w:t>
            </w:r>
            <w:r w:rsidR="00D6717B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HSE related innovation/idea that is being followed at your organization and could be a showcase initiative for other industries, local business/service establishments in Kuwait</w:t>
            </w:r>
          </w:p>
        </w:tc>
      </w:tr>
      <w:tr w:rsidR="00A05FA4" w:rsidTr="006C1970">
        <w:tc>
          <w:tcPr>
            <w:tcW w:w="10080" w:type="dxa"/>
          </w:tcPr>
          <w:p w:rsidR="00A05FA4" w:rsidRPr="006C1970" w:rsidRDefault="00FD2186" w:rsidP="008F5FE5">
            <w:pPr>
              <w:autoSpaceDE w:val="0"/>
              <w:autoSpaceDN w:val="0"/>
              <w:adjustRightInd w:val="0"/>
              <w:spacing w:line="360" w:lineRule="auto"/>
              <w:rPr>
                <w:rFonts w:ascii="Symbol" w:eastAsiaTheme="minorHAnsi" w:hAnsi="Symbol" w:cs="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Nirmala UI" w:hint="cs"/>
                  <w:b/>
                  <w:bCs/>
                  <w:sz w:val="22"/>
                  <w:szCs w:val="22"/>
                </w:rPr>
                <w:id w:val="17372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A4" w:rsidRPr="006C1970">
                  <w:rPr>
                    <w:rFonts w:ascii="MS Gothic" w:eastAsia="MS Gothic" w:hAnsi="MS Gothic" w:cs="Nirmala U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05FA4" w:rsidRPr="006C1970">
              <w:rPr>
                <w:rFonts w:ascii="Arial" w:hAnsi="Arial" w:cs="Nirmala UI"/>
                <w:b/>
                <w:bCs/>
                <w:sz w:val="22"/>
                <w:szCs w:val="22"/>
              </w:rPr>
              <w:t xml:space="preserve">  </w:t>
            </w:r>
            <w:r w:rsidR="00A05FA4" w:rsidRPr="006C1970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Any activities aimed at improving community awareness on HSE matters</w:t>
            </w:r>
          </w:p>
        </w:tc>
      </w:tr>
    </w:tbl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D45069" w:rsidRPr="00240987" w:rsidTr="008F5FE5">
        <w:trPr>
          <w:trHeight w:val="1367"/>
        </w:trPr>
        <w:tc>
          <w:tcPr>
            <w:tcW w:w="9895" w:type="dxa"/>
            <w:shd w:val="clear" w:color="auto" w:fill="auto"/>
          </w:tcPr>
          <w:p w:rsidR="00D45069" w:rsidRPr="00240987" w:rsidRDefault="001E5067" w:rsidP="008F5FE5">
            <w:pPr>
              <w:spacing w:before="40" w:line="360" w:lineRule="auto"/>
              <w:rPr>
                <w:rFonts w:ascii="Arial" w:hAnsi="Arial" w:cs="Arial"/>
              </w:rPr>
            </w:pPr>
            <w:r w:rsidRPr="001E5067">
              <w:rPr>
                <w:rFonts w:ascii="Arial" w:hAnsi="Arial" w:cs="Arial"/>
                <w:sz w:val="20"/>
                <w:szCs w:val="20"/>
                <w:u w:val="single"/>
              </w:rPr>
              <w:t>Description of the Entry (Use Additional Sheet if required):</w:t>
            </w:r>
          </w:p>
        </w:tc>
      </w:tr>
      <w:tr w:rsidR="00D45069" w:rsidRPr="00240987" w:rsidTr="008F5FE5">
        <w:trPr>
          <w:trHeight w:val="1151"/>
        </w:trPr>
        <w:tc>
          <w:tcPr>
            <w:tcW w:w="9895" w:type="dxa"/>
            <w:shd w:val="clear" w:color="auto" w:fill="auto"/>
          </w:tcPr>
          <w:p w:rsidR="00D45069" w:rsidRPr="008F5FE5" w:rsidRDefault="00D45069" w:rsidP="008F5FE5">
            <w:pPr>
              <w:spacing w:before="4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Submitted Entries 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(</w:t>
            </w: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>Full description of materials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):</w:t>
            </w:r>
          </w:p>
        </w:tc>
      </w:tr>
    </w:tbl>
    <w:p w:rsidR="00D45069" w:rsidRPr="00240987" w:rsidRDefault="00A05FA4" w:rsidP="008F5FE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40987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Pr="00240987">
        <w:rPr>
          <w:rFonts w:ascii="Arial" w:hAnsi="Arial" w:cs="Vijaya"/>
          <w:b/>
          <w:bCs/>
          <w:sz w:val="20"/>
          <w:szCs w:val="20"/>
          <w:u w:val="single"/>
          <w:cs/>
          <w:lang w:bidi="ta-IN"/>
        </w:rPr>
        <w:t>:</w:t>
      </w:r>
      <w:r>
        <w:rPr>
          <w:rFonts w:ascii="Arial" w:hAnsi="Arial" w:cs="Arial"/>
          <w:sz w:val="20"/>
          <w:szCs w:val="20"/>
          <w:lang w:bidi="ta-IN"/>
        </w:rPr>
        <w:t xml:space="preserve"> </w:t>
      </w:r>
      <w:r w:rsidR="00D45069" w:rsidRPr="00240987">
        <w:rPr>
          <w:rFonts w:ascii="Arial" w:hAnsi="Arial" w:cs="Arial"/>
          <w:sz w:val="20"/>
          <w:szCs w:val="20"/>
        </w:rPr>
        <w:t>KNPC reserves the right to publish the same in their journals</w:t>
      </w:r>
      <w:r w:rsidR="00D45069"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="00D45069" w:rsidRPr="00240987">
        <w:rPr>
          <w:rFonts w:ascii="Arial" w:hAnsi="Arial" w:cs="Arial"/>
          <w:sz w:val="20"/>
          <w:szCs w:val="20"/>
        </w:rPr>
        <w:t>communications</w:t>
      </w:r>
      <w:r w:rsidR="00D45069" w:rsidRPr="00240987">
        <w:rPr>
          <w:rFonts w:ascii="Arial" w:hAnsi="Arial" w:cs="Vijaya"/>
          <w:sz w:val="20"/>
          <w:szCs w:val="20"/>
          <w:cs/>
          <w:lang w:bidi="ta-IN"/>
        </w:rPr>
        <w:t>.</w:t>
      </w:r>
    </w:p>
    <w:p w:rsidR="00D45069" w:rsidRPr="00240987" w:rsidRDefault="00D45069" w:rsidP="008F5FE5">
      <w:pPr>
        <w:spacing w:line="360" w:lineRule="auto"/>
        <w:rPr>
          <w:rFonts w:ascii="Arial" w:hAnsi="Arial" w:cs="Arial"/>
        </w:rPr>
      </w:pPr>
      <w:r w:rsidRPr="00240987">
        <w:rPr>
          <w:rFonts w:ascii="Arial" w:hAnsi="Arial" w:cs="Vijaya"/>
          <w:cs/>
          <w:lang w:bidi="ta-IN"/>
        </w:rPr>
        <w:t xml:space="preserve"> </w:t>
      </w:r>
    </w:p>
    <w:p w:rsidR="005F6798" w:rsidRPr="00240987" w:rsidRDefault="005F6798" w:rsidP="008F5FE5">
      <w:pPr>
        <w:spacing w:line="360" w:lineRule="auto"/>
        <w:jc w:val="right"/>
        <w:rPr>
          <w:rFonts w:ascii="Arial" w:hAnsi="Arial" w:cs="Arial"/>
        </w:rPr>
      </w:pPr>
      <w:r w:rsidRPr="00240987">
        <w:rPr>
          <w:rFonts w:ascii="Arial" w:hAnsi="Arial" w:cs="Arial"/>
          <w:b/>
          <w:bCs/>
          <w:sz w:val="22"/>
          <w:szCs w:val="22"/>
        </w:rPr>
        <w:t>Signature</w:t>
      </w:r>
      <w:r w:rsidRPr="00240987">
        <w:rPr>
          <w:rFonts w:ascii="Arial" w:hAnsi="Arial" w:cs="Vijaya"/>
          <w:b/>
          <w:bCs/>
          <w:cs/>
          <w:lang w:bidi="ta-IN"/>
        </w:rPr>
        <w:t>:</w:t>
      </w:r>
      <w:r w:rsidRPr="00240987">
        <w:rPr>
          <w:rFonts w:ascii="Arial" w:hAnsi="Arial" w:cs="Vijaya"/>
          <w:cs/>
          <w:lang w:bidi="ta-IN"/>
        </w:rPr>
        <w:t xml:space="preserve"> …………………………..</w:t>
      </w:r>
    </w:p>
    <w:p w:rsidR="00D45069" w:rsidRDefault="00D45069" w:rsidP="008F5FE5">
      <w:pPr>
        <w:spacing w:line="360" w:lineRule="auto"/>
        <w:jc w:val="right"/>
        <w:rPr>
          <w:rFonts w:ascii="Arial" w:hAnsi="Arial" w:cs="Arial"/>
        </w:rPr>
      </w:pPr>
    </w:p>
    <w:p w:rsidR="00FB05CB" w:rsidRDefault="00FB05CB" w:rsidP="0081659F">
      <w:pPr>
        <w:tabs>
          <w:tab w:val="left" w:pos="2394"/>
        </w:tabs>
      </w:pPr>
    </w:p>
    <w:sectPr w:rsidR="00FB05CB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86" w:rsidRDefault="00FD2186" w:rsidP="00A04266">
      <w:r>
        <w:separator/>
      </w:r>
    </w:p>
  </w:endnote>
  <w:endnote w:type="continuationSeparator" w:id="0">
    <w:p w:rsidR="00FD2186" w:rsidRDefault="00FD2186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86" w:rsidRDefault="00FD2186" w:rsidP="00A04266">
      <w:r>
        <w:separator/>
      </w:r>
    </w:p>
  </w:footnote>
  <w:footnote w:type="continuationSeparator" w:id="0">
    <w:p w:rsidR="00FD2186" w:rsidRDefault="00FD2186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66" w:rsidRDefault="001273E2" w:rsidP="001273E2">
    <w:pPr>
      <w:pStyle w:val="Header"/>
      <w:jc w:val="center"/>
      <w:rPr>
        <w:rFonts w:ascii="Arial" w:eastAsiaTheme="minorHAnsi" w:hAnsi="Arial" w:cs="Arial"/>
        <w:b/>
        <w:bCs/>
        <w:sz w:val="28"/>
        <w:szCs w:val="28"/>
      </w:rPr>
    </w:pPr>
    <w:r w:rsidRPr="000D3440">
      <w:rPr>
        <w:rFonts w:ascii="Arial" w:eastAsiaTheme="minorHAns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440" w:rsidRPr="000D3440">
      <w:rPr>
        <w:rFonts w:ascii="Arial" w:eastAsiaTheme="minorHAnsi" w:hAnsi="Arial" w:cs="Arial"/>
        <w:b/>
        <w:bCs/>
        <w:sz w:val="28"/>
        <w:szCs w:val="28"/>
      </w:rPr>
      <w:t>KUWAIT NATIONAL PETROLEUM COMPANY</w:t>
    </w:r>
  </w:p>
  <w:p w:rsidR="000D3440" w:rsidRPr="000D3440" w:rsidRDefault="000D3440" w:rsidP="000D3440">
    <w:pPr>
      <w:pStyle w:val="Heading2"/>
      <w:ind w:left="285" w:right="370"/>
      <w:jc w:val="center"/>
      <w:rPr>
        <w:rFonts w:ascii="Arial" w:hAnsi="Arial" w:cs="Arial"/>
      </w:rPr>
    </w:pPr>
    <w:r w:rsidRPr="000D3440">
      <w:rPr>
        <w:rFonts w:ascii="Arial" w:hAnsi="Arial" w:cs="Arial"/>
      </w:rPr>
      <w:t>12</w:t>
    </w:r>
    <w:r w:rsidRPr="000D3440">
      <w:rPr>
        <w:rFonts w:ascii="Arial" w:hAnsi="Arial" w:cs="Arial"/>
        <w:vertAlign w:val="superscript"/>
      </w:rPr>
      <w:t>th</w:t>
    </w:r>
    <w:r w:rsidRPr="000D3440">
      <w:rPr>
        <w:rFonts w:ascii="Arial" w:hAnsi="Arial" w:cs="Vijaya"/>
        <w:cs/>
        <w:lang w:bidi="ta-IN"/>
      </w:rPr>
      <w:t xml:space="preserve"> </w:t>
    </w:r>
    <w:r w:rsidRPr="000D3440">
      <w:rPr>
        <w:rFonts w:ascii="Arial" w:hAnsi="Arial" w:cs="Arial"/>
      </w:rPr>
      <w:t>ANNUAL HSE AWARD 2018</w:t>
    </w:r>
    <w:r>
      <w:rPr>
        <w:rFonts w:ascii="Arial" w:hAnsi="Arial" w:cs="Arial"/>
      </w:rPr>
      <w:t>-2019</w:t>
    </w:r>
  </w:p>
  <w:p w:rsidR="000D3440" w:rsidRPr="000D3440" w:rsidRDefault="00D956FF" w:rsidP="00D45069">
    <w:pPr>
      <w:pBdr>
        <w:bottom w:val="single" w:sz="2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</w:t>
    </w:r>
    <w:r w:rsidR="00D45069">
      <w:rPr>
        <w:rFonts w:ascii="Arial" w:hAnsi="Arial" w:cs="Arial"/>
        <w:b/>
        <w:bCs/>
        <w:sz w:val="28"/>
        <w:szCs w:val="28"/>
      </w:rPr>
      <w:t>ORGANIZATIONS</w:t>
    </w:r>
    <w:r w:rsidR="00D56634">
      <w:rPr>
        <w:rFonts w:ascii="Arial" w:hAnsi="Arial" w:cs="Arial"/>
        <w:b/>
        <w:bCs/>
        <w:sz w:val="28"/>
        <w:szCs w:val="28"/>
      </w:rPr>
      <w:t xml:space="preserve"> / INSTITUTIONS</w:t>
    </w:r>
    <w:r w:rsidR="00D45069">
      <w:rPr>
        <w:rFonts w:ascii="Arial" w:hAnsi="Arial" w:cs="Arial"/>
        <w:b/>
        <w:bCs/>
        <w:sz w:val="28"/>
        <w:szCs w:val="28"/>
      </w:rPr>
      <w:t xml:space="preserve"> FORM</w:t>
    </w:r>
    <w:r>
      <w:rPr>
        <w:rFonts w:ascii="Arial" w:hAnsi="Arial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70B1B"/>
    <w:rsid w:val="000B7576"/>
    <w:rsid w:val="000C54DC"/>
    <w:rsid w:val="000D3440"/>
    <w:rsid w:val="000F55C6"/>
    <w:rsid w:val="001273E2"/>
    <w:rsid w:val="001E5067"/>
    <w:rsid w:val="00241C2B"/>
    <w:rsid w:val="00255CFC"/>
    <w:rsid w:val="00262720"/>
    <w:rsid w:val="00286C50"/>
    <w:rsid w:val="002A7FC2"/>
    <w:rsid w:val="002D56C7"/>
    <w:rsid w:val="0031203B"/>
    <w:rsid w:val="00430E00"/>
    <w:rsid w:val="0044437D"/>
    <w:rsid w:val="004444B1"/>
    <w:rsid w:val="00444E26"/>
    <w:rsid w:val="0047363A"/>
    <w:rsid w:val="004A3814"/>
    <w:rsid w:val="004D3F6D"/>
    <w:rsid w:val="004F535F"/>
    <w:rsid w:val="00501C96"/>
    <w:rsid w:val="005303AF"/>
    <w:rsid w:val="00541103"/>
    <w:rsid w:val="005F6798"/>
    <w:rsid w:val="00626F25"/>
    <w:rsid w:val="006A39A5"/>
    <w:rsid w:val="006C1970"/>
    <w:rsid w:val="006C4DA7"/>
    <w:rsid w:val="006F3235"/>
    <w:rsid w:val="006F5B50"/>
    <w:rsid w:val="00734030"/>
    <w:rsid w:val="0074474B"/>
    <w:rsid w:val="0074651D"/>
    <w:rsid w:val="0077521B"/>
    <w:rsid w:val="007B398B"/>
    <w:rsid w:val="0081659F"/>
    <w:rsid w:val="00825C0A"/>
    <w:rsid w:val="00843B2D"/>
    <w:rsid w:val="008445D5"/>
    <w:rsid w:val="00885738"/>
    <w:rsid w:val="008A7C85"/>
    <w:rsid w:val="008F0F97"/>
    <w:rsid w:val="008F5FE5"/>
    <w:rsid w:val="00943170"/>
    <w:rsid w:val="00984216"/>
    <w:rsid w:val="00A04266"/>
    <w:rsid w:val="00A05FA4"/>
    <w:rsid w:val="00A546AA"/>
    <w:rsid w:val="00AF02D2"/>
    <w:rsid w:val="00AF23AB"/>
    <w:rsid w:val="00B2512F"/>
    <w:rsid w:val="00B251FC"/>
    <w:rsid w:val="00B528B5"/>
    <w:rsid w:val="00B76E3A"/>
    <w:rsid w:val="00BA1ED8"/>
    <w:rsid w:val="00BE668A"/>
    <w:rsid w:val="00D17FB7"/>
    <w:rsid w:val="00D45069"/>
    <w:rsid w:val="00D56634"/>
    <w:rsid w:val="00D6717B"/>
    <w:rsid w:val="00D82382"/>
    <w:rsid w:val="00D956FF"/>
    <w:rsid w:val="00E30DF7"/>
    <w:rsid w:val="00E425B7"/>
    <w:rsid w:val="00EA0DA3"/>
    <w:rsid w:val="00F144E7"/>
    <w:rsid w:val="00F31BB3"/>
    <w:rsid w:val="00F327F6"/>
    <w:rsid w:val="00F37589"/>
    <w:rsid w:val="00F4085F"/>
    <w:rsid w:val="00F64381"/>
    <w:rsid w:val="00F65C36"/>
    <w:rsid w:val="00F74815"/>
    <w:rsid w:val="00F95BAF"/>
    <w:rsid w:val="00FA4A76"/>
    <w:rsid w:val="00FB05CB"/>
    <w:rsid w:val="00FC03A7"/>
    <w:rsid w:val="00FC1DA0"/>
    <w:rsid w:val="00FD2186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2E68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24</cp:revision>
  <dcterms:created xsi:type="dcterms:W3CDTF">2018-11-20T11:17:00Z</dcterms:created>
  <dcterms:modified xsi:type="dcterms:W3CDTF">2018-12-04T09:06:00Z</dcterms:modified>
</cp:coreProperties>
</file>